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498BB" w14:textId="77777777" w:rsidR="00530573" w:rsidRPr="00530573" w:rsidRDefault="00530573" w:rsidP="00530573">
      <w:pPr>
        <w:rPr>
          <w:rFonts w:ascii="Tahoma" w:hAnsi="Tahoma" w:cs="Tahoma"/>
          <w:b/>
          <w:bCs/>
          <w:sz w:val="32"/>
          <w:szCs w:val="32"/>
          <w:u w:val="single"/>
        </w:rPr>
      </w:pPr>
      <w:bookmarkStart w:id="0" w:name="_Hlk174954096"/>
      <w:r w:rsidRPr="00530573">
        <w:rPr>
          <w:rFonts w:ascii="Tahoma" w:hAnsi="Tahoma" w:cs="Tahoma"/>
          <w:b/>
          <w:bCs/>
          <w:sz w:val="32"/>
          <w:szCs w:val="32"/>
          <w:u w:val="single"/>
        </w:rPr>
        <w:t>Öffnungszeiten unserer Bücherei St. Stephanus</w:t>
      </w:r>
    </w:p>
    <w:p w14:paraId="6D741F30" w14:textId="77777777" w:rsidR="00530573" w:rsidRPr="00530573" w:rsidRDefault="00530573" w:rsidP="00530573">
      <w:pPr>
        <w:rPr>
          <w:rFonts w:ascii="Tahoma" w:hAnsi="Tahoma" w:cs="Tahoma"/>
          <w:b/>
          <w:sz w:val="32"/>
          <w:szCs w:val="32"/>
          <w:u w:val="single"/>
        </w:rPr>
      </w:pPr>
      <w:r w:rsidRPr="00530573">
        <w:rPr>
          <w:rFonts w:ascii="Tahoma" w:hAnsi="Tahoma" w:cs="Tahoma"/>
          <w:b/>
          <w:sz w:val="32"/>
          <w:szCs w:val="32"/>
          <w:u w:val="single"/>
        </w:rPr>
        <w:t>(Heessener Dorfstraße)</w:t>
      </w:r>
    </w:p>
    <w:p w14:paraId="1ADD6BCD" w14:textId="77777777" w:rsidR="00530573" w:rsidRPr="00530573" w:rsidRDefault="00530573" w:rsidP="00530573">
      <w:pPr>
        <w:rPr>
          <w:rFonts w:ascii="Tahoma" w:hAnsi="Tahoma" w:cs="Tahoma"/>
          <w:bCs/>
          <w:sz w:val="32"/>
          <w:szCs w:val="32"/>
        </w:rPr>
      </w:pPr>
      <w:r w:rsidRPr="00530573">
        <w:rPr>
          <w:rFonts w:ascii="Tahoma" w:hAnsi="Tahoma" w:cs="Tahoma"/>
          <w:bCs/>
          <w:sz w:val="32"/>
          <w:szCs w:val="32"/>
        </w:rPr>
        <w:t>mittwochs von 14.30 - 16.30 Uhr</w:t>
      </w:r>
    </w:p>
    <w:p w14:paraId="3B7D5896" w14:textId="77777777" w:rsidR="00530573" w:rsidRPr="00530573" w:rsidRDefault="00530573" w:rsidP="00530573">
      <w:pPr>
        <w:rPr>
          <w:rFonts w:ascii="Tahoma" w:hAnsi="Tahoma" w:cs="Tahoma"/>
          <w:bCs/>
          <w:sz w:val="32"/>
          <w:szCs w:val="32"/>
        </w:rPr>
      </w:pPr>
      <w:r w:rsidRPr="00530573">
        <w:rPr>
          <w:rFonts w:ascii="Tahoma" w:hAnsi="Tahoma" w:cs="Tahoma"/>
          <w:bCs/>
          <w:sz w:val="32"/>
          <w:szCs w:val="32"/>
        </w:rPr>
        <w:t>samstags von 14.30 - 16.30 Uhr</w:t>
      </w:r>
    </w:p>
    <w:p w14:paraId="52BC4669" w14:textId="77777777" w:rsidR="00530573" w:rsidRPr="00530573" w:rsidRDefault="00530573" w:rsidP="00530573">
      <w:pPr>
        <w:rPr>
          <w:rFonts w:ascii="Tahoma" w:hAnsi="Tahoma" w:cs="Tahoma"/>
          <w:bCs/>
          <w:sz w:val="32"/>
          <w:szCs w:val="32"/>
        </w:rPr>
      </w:pPr>
      <w:r w:rsidRPr="00530573">
        <w:rPr>
          <w:rFonts w:ascii="Tahoma" w:hAnsi="Tahoma" w:cs="Tahoma"/>
          <w:bCs/>
          <w:sz w:val="32"/>
          <w:szCs w:val="32"/>
        </w:rPr>
        <w:t>sonntags von 10.30 - 12.00 Uhr</w:t>
      </w:r>
    </w:p>
    <w:p w14:paraId="1BE614C5" w14:textId="77777777" w:rsidR="00530573" w:rsidRPr="00530573" w:rsidRDefault="00530573" w:rsidP="00530573">
      <w:pPr>
        <w:rPr>
          <w:rFonts w:ascii="Tahoma" w:hAnsi="Tahoma" w:cs="Tahoma"/>
          <w:b/>
          <w:sz w:val="32"/>
          <w:szCs w:val="32"/>
        </w:rPr>
      </w:pPr>
    </w:p>
    <w:bookmarkEnd w:id="0"/>
    <w:p w14:paraId="1AB1C71F" w14:textId="77777777" w:rsidR="002B06E4" w:rsidRDefault="002B06E4"/>
    <w:sectPr w:rsidR="002B06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396"/>
    <w:rsid w:val="00182DEC"/>
    <w:rsid w:val="00281723"/>
    <w:rsid w:val="002B06E4"/>
    <w:rsid w:val="00530573"/>
    <w:rsid w:val="009C5396"/>
    <w:rsid w:val="00D2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1C717"/>
  <w15:docId w15:val="{2122259C-3F54-4D91-98C9-666AD5F1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C5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3E544C6BBBB64382840BEB359907C5" ma:contentTypeVersion="12" ma:contentTypeDescription="Ein neues Dokument erstellen." ma:contentTypeScope="" ma:versionID="0e804c2f571112b50aa960f1678aad51">
  <xsd:schema xmlns:xsd="http://www.w3.org/2001/XMLSchema" xmlns:xs="http://www.w3.org/2001/XMLSchema" xmlns:p="http://schemas.microsoft.com/office/2006/metadata/properties" xmlns:ns2="28c50797-17cc-4f60-b182-8677754d0026" xmlns:ns3="bf440e83-2087-4215-ba00-d0b1a2acdd63" targetNamespace="http://schemas.microsoft.com/office/2006/metadata/properties" ma:root="true" ma:fieldsID="c3c2570b65d314db715ca6a092f08eba" ns2:_="" ns3:_="">
    <xsd:import namespace="28c50797-17cc-4f60-b182-8677754d0026"/>
    <xsd:import namespace="bf440e83-2087-4215-ba00-d0b1a2acdd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50797-17cc-4f60-b182-8677754d00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6a5937a5-b036-4f24-a9db-f23dd18d2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40e83-2087-4215-ba00-d0b1a2acdd6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2c4c506-30e4-4635-9dc1-e804bac74be5}" ma:internalName="TaxCatchAll" ma:showField="CatchAllData" ma:web="bf440e83-2087-4215-ba00-d0b1a2acdd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c50797-17cc-4f60-b182-8677754d0026">
      <Terms xmlns="http://schemas.microsoft.com/office/infopath/2007/PartnerControls"/>
    </lcf76f155ced4ddcb4097134ff3c332f>
    <TaxCatchAll xmlns="bf440e83-2087-4215-ba00-d0b1a2acdd63" xsi:nil="true"/>
  </documentManagement>
</p:properties>
</file>

<file path=customXml/itemProps1.xml><?xml version="1.0" encoding="utf-8"?>
<ds:datastoreItem xmlns:ds="http://schemas.openxmlformats.org/officeDocument/2006/customXml" ds:itemID="{8CEEB0D4-709E-4EA4-92A2-6674D3A1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50797-17cc-4f60-b182-8677754d0026"/>
    <ds:schemaRef ds:uri="bf440e83-2087-4215-ba00-d0b1a2acd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5356D4-DCDB-4220-A267-F67D0A0273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62565-273C-440F-A239-13299760B39A}">
  <ds:schemaRefs>
    <ds:schemaRef ds:uri="http://schemas.microsoft.com/office/2006/metadata/properties"/>
    <ds:schemaRef ds:uri="http://schemas.microsoft.com/office/infopath/2007/PartnerControls"/>
    <ds:schemaRef ds:uri="28c50797-17cc-4f60-b182-8677754d0026"/>
    <ds:schemaRef ds:uri="bf440e83-2087-4215-ba00-d0b1a2acdd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Pfarrbüro</dc:creator>
  <cp:lastModifiedBy>Kothenschulze, Carolin</cp:lastModifiedBy>
  <cp:revision>2</cp:revision>
  <dcterms:created xsi:type="dcterms:W3CDTF">2025-11-24T10:31:00Z</dcterms:created>
  <dcterms:modified xsi:type="dcterms:W3CDTF">2025-11-24T10:31:00Z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0x010100213E544C6BBBB64382840BEB359907C5</vt:lpwstr>
  </property>
  <property fmtid="{D5CDD505-2E9C-101B-9397-08002B2CF9AE}" pid="3" name="Order">
    <vt:r8>1128400</vt:r8>
  </property>
  <property fmtid="{D5CDD505-2E9C-101B-9397-08002B2CF9AE}" pid="4" name="MediaServiceImageTags">
    <vt:lpwstr/>
  </property>
</Properties>
</file>