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09CA" w14:textId="77777777" w:rsidR="00DA434C" w:rsidRPr="00530573" w:rsidRDefault="00DA434C" w:rsidP="00DA434C">
      <w:pPr>
        <w:rPr>
          <w:rFonts w:ascii="Tahoma" w:hAnsi="Tahoma" w:cs="Tahoma"/>
          <w:b/>
          <w:bCs/>
          <w:sz w:val="32"/>
          <w:szCs w:val="32"/>
          <w:u w:val="single"/>
        </w:rPr>
      </w:pPr>
      <w:bookmarkStart w:id="0" w:name="_Hlk174954096"/>
      <w:r w:rsidRPr="00530573">
        <w:rPr>
          <w:rFonts w:ascii="Tahoma" w:hAnsi="Tahoma" w:cs="Tahoma"/>
          <w:b/>
          <w:bCs/>
          <w:sz w:val="32"/>
          <w:szCs w:val="32"/>
          <w:u w:val="single"/>
        </w:rPr>
        <w:t>Öffnungszeiten unserer Bücherei St. Marien</w:t>
      </w:r>
    </w:p>
    <w:p w14:paraId="4C7D73CE" w14:textId="77777777" w:rsidR="00DA434C" w:rsidRPr="00530573" w:rsidRDefault="00DA434C" w:rsidP="00DA434C">
      <w:pPr>
        <w:rPr>
          <w:rFonts w:ascii="Tahoma" w:hAnsi="Tahoma" w:cs="Tahoma"/>
          <w:b/>
          <w:sz w:val="32"/>
          <w:szCs w:val="32"/>
          <w:u w:val="single"/>
        </w:rPr>
      </w:pPr>
      <w:r w:rsidRPr="00530573">
        <w:rPr>
          <w:rFonts w:ascii="Tahoma" w:hAnsi="Tahoma" w:cs="Tahoma"/>
          <w:b/>
          <w:sz w:val="32"/>
          <w:szCs w:val="32"/>
          <w:u w:val="single"/>
        </w:rPr>
        <w:t>(</w:t>
      </w:r>
      <w:proofErr w:type="spellStart"/>
      <w:r w:rsidRPr="00530573">
        <w:rPr>
          <w:rFonts w:ascii="Tahoma" w:hAnsi="Tahoma" w:cs="Tahoma"/>
          <w:b/>
          <w:sz w:val="32"/>
          <w:szCs w:val="32"/>
          <w:u w:val="single"/>
        </w:rPr>
        <w:t>Sulkshege</w:t>
      </w:r>
      <w:proofErr w:type="spellEnd"/>
      <w:r w:rsidRPr="00530573">
        <w:rPr>
          <w:rFonts w:ascii="Tahoma" w:hAnsi="Tahoma" w:cs="Tahoma"/>
          <w:b/>
          <w:sz w:val="32"/>
          <w:szCs w:val="32"/>
          <w:u w:val="single"/>
        </w:rPr>
        <w:t>)</w:t>
      </w:r>
    </w:p>
    <w:p w14:paraId="03D0957C" w14:textId="77777777" w:rsidR="00DA434C" w:rsidRPr="00530573" w:rsidRDefault="00DA434C" w:rsidP="00DA434C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dienstags von 10.00 - 13.00 Uhr und 15.00 - 18.00 Uhr</w:t>
      </w:r>
    </w:p>
    <w:p w14:paraId="74035BE2" w14:textId="77777777" w:rsidR="00DA434C" w:rsidRPr="00530573" w:rsidRDefault="00DA434C" w:rsidP="00DA434C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donnerstags von 10.00 - 13.00 Uhr und 15.00 - 18.00 Uhr</w:t>
      </w:r>
    </w:p>
    <w:p w14:paraId="3FE8E2E4" w14:textId="77777777" w:rsidR="00DA434C" w:rsidRPr="00530573" w:rsidRDefault="00DA434C" w:rsidP="00DA434C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sonntags von 10.00 - 12.00 Uhr</w:t>
      </w:r>
    </w:p>
    <w:p w14:paraId="1BE614C5" w14:textId="77777777" w:rsidR="00530573" w:rsidRPr="00530573" w:rsidRDefault="00530573" w:rsidP="00530573">
      <w:pPr>
        <w:rPr>
          <w:rFonts w:ascii="Tahoma" w:hAnsi="Tahoma" w:cs="Tahoma"/>
          <w:b/>
          <w:sz w:val="32"/>
          <w:szCs w:val="32"/>
        </w:rPr>
      </w:pPr>
    </w:p>
    <w:bookmarkEnd w:id="0"/>
    <w:p w14:paraId="1AB1C71F" w14:textId="77777777" w:rsidR="002B06E4" w:rsidRDefault="002B06E4"/>
    <w:sectPr w:rsidR="002B0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6"/>
    <w:rsid w:val="00182DEC"/>
    <w:rsid w:val="00281723"/>
    <w:rsid w:val="002B06E4"/>
    <w:rsid w:val="00530573"/>
    <w:rsid w:val="009C5396"/>
    <w:rsid w:val="00D270D1"/>
    <w:rsid w:val="00DA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C717"/>
  <w15:docId w15:val="{2122259C-3F54-4D91-98C9-666AD5F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E544C6BBBB64382840BEB359907C5" ma:contentTypeVersion="12" ma:contentTypeDescription="Ein neues Dokument erstellen." ma:contentTypeScope="" ma:versionID="0e804c2f571112b50aa960f1678aad51">
  <xsd:schema xmlns:xsd="http://www.w3.org/2001/XMLSchema" xmlns:xs="http://www.w3.org/2001/XMLSchema" xmlns:p="http://schemas.microsoft.com/office/2006/metadata/properties" xmlns:ns2="28c50797-17cc-4f60-b182-8677754d0026" xmlns:ns3="bf440e83-2087-4215-ba00-d0b1a2acdd63" targetNamespace="http://schemas.microsoft.com/office/2006/metadata/properties" ma:root="true" ma:fieldsID="c3c2570b65d314db715ca6a092f08eba" ns2:_="" ns3:_="">
    <xsd:import namespace="28c50797-17cc-4f60-b182-8677754d0026"/>
    <xsd:import namespace="bf440e83-2087-4215-ba00-d0b1a2acd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0797-17cc-4f60-b182-8677754d0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0e83-2087-4215-ba00-d0b1a2acdd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c4c506-30e4-4635-9dc1-e804bac74be5}" ma:internalName="TaxCatchAll" ma:showField="CatchAllData" ma:web="bf440e83-2087-4215-ba00-d0b1a2acd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50797-17cc-4f60-b182-8677754d0026">
      <Terms xmlns="http://schemas.microsoft.com/office/infopath/2007/PartnerControls"/>
    </lcf76f155ced4ddcb4097134ff3c332f>
    <TaxCatchAll xmlns="bf440e83-2087-4215-ba00-d0b1a2acdd63" xsi:nil="true"/>
  </documentManagement>
</p:properties>
</file>

<file path=customXml/itemProps1.xml><?xml version="1.0" encoding="utf-8"?>
<ds:datastoreItem xmlns:ds="http://schemas.openxmlformats.org/officeDocument/2006/customXml" ds:itemID="{8CEEB0D4-709E-4EA4-92A2-6674D3A1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50797-17cc-4f60-b182-8677754d0026"/>
    <ds:schemaRef ds:uri="bf440e83-2087-4215-ba00-d0b1a2acd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356D4-DCDB-4220-A267-F67D0A027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62565-273C-440F-A239-13299760B39A}">
  <ds:schemaRefs>
    <ds:schemaRef ds:uri="http://schemas.microsoft.com/office/2006/metadata/properties"/>
    <ds:schemaRef ds:uri="http://schemas.microsoft.com/office/infopath/2007/PartnerControls"/>
    <ds:schemaRef ds:uri="28c50797-17cc-4f60-b182-8677754d0026"/>
    <ds:schemaRef ds:uri="bf440e83-2087-4215-ba00-d0b1a2acd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Pfarrbüro</dc:creator>
  <cp:lastModifiedBy>Kothenschulze, Carolin</cp:lastModifiedBy>
  <cp:revision>2</cp:revision>
  <dcterms:created xsi:type="dcterms:W3CDTF">2025-11-24T10:32:00Z</dcterms:created>
  <dcterms:modified xsi:type="dcterms:W3CDTF">2025-11-24T10:32:00Z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0x010100213E544C6BBBB64382840BEB359907C5</vt:lpwstr>
  </property>
  <property fmtid="{D5CDD505-2E9C-101B-9397-08002B2CF9AE}" pid="3" name="Order">
    <vt:r8>1128400</vt:r8>
  </property>
  <property fmtid="{D5CDD505-2E9C-101B-9397-08002B2CF9AE}" pid="4" name="MediaServiceImageTags">
    <vt:lpwstr/>
  </property>
</Properties>
</file>